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f3d7bdaa5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346dbcef7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Stella,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6b6c491864c89" /><Relationship Type="http://schemas.openxmlformats.org/officeDocument/2006/relationships/numbering" Target="/word/numbering.xml" Id="Rfb6eed3ea1044619" /><Relationship Type="http://schemas.openxmlformats.org/officeDocument/2006/relationships/settings" Target="/word/settings.xml" Id="Rd0af4408f104405a" /><Relationship Type="http://schemas.openxmlformats.org/officeDocument/2006/relationships/image" Target="/word/media/8adb0555-1be1-4ef6-bcb8-c901b8707919.png" Id="R716346dbcef740e3" /></Relationships>
</file>