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5918db419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b10a2e944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Stellas Venture,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43359b2e84ddb" /><Relationship Type="http://schemas.openxmlformats.org/officeDocument/2006/relationships/numbering" Target="/word/numbering.xml" Id="R6e62d5b435e84a39" /><Relationship Type="http://schemas.openxmlformats.org/officeDocument/2006/relationships/settings" Target="/word/settings.xml" Id="R4ba0b96ab19e4bd2" /><Relationship Type="http://schemas.openxmlformats.org/officeDocument/2006/relationships/image" Target="/word/media/839ccd38-bf49-4741-9d89-c5637e7fe5ff.png" Id="R835b10a2e9444f42" /></Relationships>
</file>