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aa5893dbb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98b0d3625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Stellaville,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653e392a7433d" /><Relationship Type="http://schemas.openxmlformats.org/officeDocument/2006/relationships/numbering" Target="/word/numbering.xml" Id="R048c9186406d4076" /><Relationship Type="http://schemas.openxmlformats.org/officeDocument/2006/relationships/settings" Target="/word/settings.xml" Id="R088cbbc47e8c4d86" /><Relationship Type="http://schemas.openxmlformats.org/officeDocument/2006/relationships/image" Target="/word/media/412748a9-d87c-46c8-a5b1-435f5745a2b1.png" Id="R58598b0d36254069" /></Relationships>
</file>