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bd884a2d8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cc15d5df8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Stelltown,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8593be05f4764" /><Relationship Type="http://schemas.openxmlformats.org/officeDocument/2006/relationships/numbering" Target="/word/numbering.xml" Id="R54f1c87bf2134ec7" /><Relationship Type="http://schemas.openxmlformats.org/officeDocument/2006/relationships/settings" Target="/word/settings.xml" Id="Ra4d0da3fbeab4313" /><Relationship Type="http://schemas.openxmlformats.org/officeDocument/2006/relationships/image" Target="/word/media/161d3896-0316-42ca-a87f-3ac6ca56be8e.png" Id="R996cc15d5df84671" /></Relationships>
</file>