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70a2ab9e6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435ee57a5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Stemlersville,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1a945a69849ec" /><Relationship Type="http://schemas.openxmlformats.org/officeDocument/2006/relationships/numbering" Target="/word/numbering.xml" Id="R6d180cbb4c9c4eb4" /><Relationship Type="http://schemas.openxmlformats.org/officeDocument/2006/relationships/settings" Target="/word/settings.xml" Id="Rb2a6276ed8d647b9" /><Relationship Type="http://schemas.openxmlformats.org/officeDocument/2006/relationships/image" Target="/word/media/3530d5c6-1db6-466d-877a-32735e5eca92.png" Id="R272435ee57a542b6" /></Relationships>
</file>