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a99f0bda3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afb980188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Stemley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3c130ca6477e" /><Relationship Type="http://schemas.openxmlformats.org/officeDocument/2006/relationships/numbering" Target="/word/numbering.xml" Id="Rbec27f87361e4ec3" /><Relationship Type="http://schemas.openxmlformats.org/officeDocument/2006/relationships/settings" Target="/word/settings.xml" Id="R1585ecf3f1ae4562" /><Relationship Type="http://schemas.openxmlformats.org/officeDocument/2006/relationships/image" Target="/word/media/62f2a34e-c6eb-4dcd-a26c-b4888c5c2c20.png" Id="R9d9afb9801884d26" /></Relationships>
</file>