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605838f59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13a27b2454d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Stems,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62dbee7d4c4645" /><Relationship Type="http://schemas.openxmlformats.org/officeDocument/2006/relationships/numbering" Target="/word/numbering.xml" Id="R4879a7e6be494257" /><Relationship Type="http://schemas.openxmlformats.org/officeDocument/2006/relationships/settings" Target="/word/settings.xml" Id="R48eaa6de03d146b2" /><Relationship Type="http://schemas.openxmlformats.org/officeDocument/2006/relationships/image" Target="/word/media/34504c09-d0c7-47f4-96b5-646e94be5f28.png" Id="Ra5613a27b2454d8b" /></Relationships>
</file>