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391154c57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10771688a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Stephens,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1ea1c963c46a5" /><Relationship Type="http://schemas.openxmlformats.org/officeDocument/2006/relationships/numbering" Target="/word/numbering.xml" Id="R7683e51adae44c16" /><Relationship Type="http://schemas.openxmlformats.org/officeDocument/2006/relationships/settings" Target="/word/settings.xml" Id="Ra417b6fb91964ea4" /><Relationship Type="http://schemas.openxmlformats.org/officeDocument/2006/relationships/image" Target="/word/media/618764d9-cbc3-4ca6-a44f-63eb578d6ce1.png" Id="Rfa110771688a4740" /></Relationships>
</file>