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79ec3bc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9df16ce8d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Stephenson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e15428f744a4a" /><Relationship Type="http://schemas.openxmlformats.org/officeDocument/2006/relationships/numbering" Target="/word/numbering.xml" Id="R08141c3284514711" /><Relationship Type="http://schemas.openxmlformats.org/officeDocument/2006/relationships/settings" Target="/word/settings.xml" Id="Rcf9095fe241344b3" /><Relationship Type="http://schemas.openxmlformats.org/officeDocument/2006/relationships/image" Target="/word/media/6e00ec95-c0a1-43a7-a65c-8cd36a3b6df7.png" Id="R7949df16ce8d46f4" /></Relationships>
</file>