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79cee69ffa4e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5bb8c119f242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Steptoe,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1b11e61aed4b92" /><Relationship Type="http://schemas.openxmlformats.org/officeDocument/2006/relationships/numbering" Target="/word/numbering.xml" Id="R9aabcd9de113470b" /><Relationship Type="http://schemas.openxmlformats.org/officeDocument/2006/relationships/settings" Target="/word/settings.xml" Id="Rc9b5a60b75f44ae1" /><Relationship Type="http://schemas.openxmlformats.org/officeDocument/2006/relationships/image" Target="/word/media/be899530-98f4-4197-9203-d9ff0280f862.png" Id="R725bb8c119f24282" /></Relationships>
</file>