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77ac5feb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59144766d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d3f29e2e4b18" /><Relationship Type="http://schemas.openxmlformats.org/officeDocument/2006/relationships/numbering" Target="/word/numbering.xml" Id="R078f813617f84eb5" /><Relationship Type="http://schemas.openxmlformats.org/officeDocument/2006/relationships/settings" Target="/word/settings.xml" Id="R43830c50e689415d" /><Relationship Type="http://schemas.openxmlformats.org/officeDocument/2006/relationships/image" Target="/word/media/d2e56d0e-f254-49a3-9123-cbe7c1e91fef.png" Id="Rf7959144766d445e" /></Relationships>
</file>