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52bdf60a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ec444178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Forest,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01572fab4448a" /><Relationship Type="http://schemas.openxmlformats.org/officeDocument/2006/relationships/numbering" Target="/word/numbering.xml" Id="Ra08999b3b75b4501" /><Relationship Type="http://schemas.openxmlformats.org/officeDocument/2006/relationships/settings" Target="/word/settings.xml" Id="R4d17280aa61d4dd6" /><Relationship Type="http://schemas.openxmlformats.org/officeDocument/2006/relationships/image" Target="/word/media/e8d6fb1d-088e-49cd-ad50-ee2d4ae2c7ea.png" Id="R0c9ec444178646bf" /></Relationships>
</file>