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7188d40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6b5836e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7e579de84b66" /><Relationship Type="http://schemas.openxmlformats.org/officeDocument/2006/relationships/numbering" Target="/word/numbering.xml" Id="R5e1a405f377d4ac0" /><Relationship Type="http://schemas.openxmlformats.org/officeDocument/2006/relationships/settings" Target="/word/settings.xml" Id="R058091819b67401e" /><Relationship Type="http://schemas.openxmlformats.org/officeDocument/2006/relationships/image" Target="/word/media/00e6c062-b185-45bf-822d-11a01503c8a8.png" Id="Rc9996b5836ec4aff" /></Relationships>
</file>