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dc6aae1e1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0dab18982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Sterlingworth,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773436dfb407a" /><Relationship Type="http://schemas.openxmlformats.org/officeDocument/2006/relationships/numbering" Target="/word/numbering.xml" Id="R80d8d644c68c4349" /><Relationship Type="http://schemas.openxmlformats.org/officeDocument/2006/relationships/settings" Target="/word/settings.xml" Id="Re8c2e91ef9604c2b" /><Relationship Type="http://schemas.openxmlformats.org/officeDocument/2006/relationships/image" Target="/word/media/5d3cd725-2bcc-4b76-95e7-5108f26f9c4e.png" Id="R7df0dab1898248d8" /></Relationships>
</file>