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62a9fbba48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e2b77e0f5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Stev Linda,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7972aca1242cc" /><Relationship Type="http://schemas.openxmlformats.org/officeDocument/2006/relationships/numbering" Target="/word/numbering.xml" Id="Rcb34b562a5284808" /><Relationship Type="http://schemas.openxmlformats.org/officeDocument/2006/relationships/settings" Target="/word/settings.xml" Id="R4956266ebd7d46c0" /><Relationship Type="http://schemas.openxmlformats.org/officeDocument/2006/relationships/image" Target="/word/media/e46af3ea-6d5a-4675-984c-730959f3bb8e.png" Id="Rd16e2b77e0f54639" /></Relationships>
</file>