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48b5b66f4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8e2a439e7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Stevens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d43998fd8491b" /><Relationship Type="http://schemas.openxmlformats.org/officeDocument/2006/relationships/numbering" Target="/word/numbering.xml" Id="R774f4d8b230746e1" /><Relationship Type="http://schemas.openxmlformats.org/officeDocument/2006/relationships/settings" Target="/word/settings.xml" Id="Rfcc63f63b45c404c" /><Relationship Type="http://schemas.openxmlformats.org/officeDocument/2006/relationships/image" Target="/word/media/527c0dd3-a143-4bda-aadb-7d1ebb96129a.png" Id="R3c68e2a439e74d5b" /></Relationships>
</file>