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0b8596cc4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d9c5303aa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Stevenson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fe33a2cd547ec" /><Relationship Type="http://schemas.openxmlformats.org/officeDocument/2006/relationships/numbering" Target="/word/numbering.xml" Id="Rd920037ebee84c65" /><Relationship Type="http://schemas.openxmlformats.org/officeDocument/2006/relationships/settings" Target="/word/settings.xml" Id="Re486ee8d5ba14198" /><Relationship Type="http://schemas.openxmlformats.org/officeDocument/2006/relationships/image" Target="/word/media/cf106d34-0af8-482a-8cad-fd74f9e3c662.png" Id="R4e4d9c5303aa4974" /></Relationships>
</file>