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46e26117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349ac434a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581d741140f3" /><Relationship Type="http://schemas.openxmlformats.org/officeDocument/2006/relationships/numbering" Target="/word/numbering.xml" Id="R5c249a023858423a" /><Relationship Type="http://schemas.openxmlformats.org/officeDocument/2006/relationships/settings" Target="/word/settings.xml" Id="R7f2415caa9df4477" /><Relationship Type="http://schemas.openxmlformats.org/officeDocument/2006/relationships/image" Target="/word/media/4acbb339-0f6c-493f-9494-2961ece6dd57.png" Id="R4f9349ac434a4c71" /></Relationships>
</file>