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e11537f83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81b8a48b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985f197734a23" /><Relationship Type="http://schemas.openxmlformats.org/officeDocument/2006/relationships/numbering" Target="/word/numbering.xml" Id="R636ce065631e45f4" /><Relationship Type="http://schemas.openxmlformats.org/officeDocument/2006/relationships/settings" Target="/word/settings.xml" Id="R09dbb9599c974847" /><Relationship Type="http://schemas.openxmlformats.org/officeDocument/2006/relationships/image" Target="/word/media/0a841247-032e-4807-b7f9-5eb28f4f16a7.png" Id="R7b881b8a48b04ecf" /></Relationships>
</file>