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9b211120b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ac61d2656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Stewardson,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de0432aa41f0" /><Relationship Type="http://schemas.openxmlformats.org/officeDocument/2006/relationships/numbering" Target="/word/numbering.xml" Id="R87090e9908a645e2" /><Relationship Type="http://schemas.openxmlformats.org/officeDocument/2006/relationships/settings" Target="/word/settings.xml" Id="Rcd926831c9084dd3" /><Relationship Type="http://schemas.openxmlformats.org/officeDocument/2006/relationships/image" Target="/word/media/baa8212d-04fa-40bd-851c-02191ce154e3.png" Id="R251ac61d26564d6d" /></Relationships>
</file>