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15fcd8c0fa40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d531966b504a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Stewart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1f574ec7044430" /><Relationship Type="http://schemas.openxmlformats.org/officeDocument/2006/relationships/numbering" Target="/word/numbering.xml" Id="R1c80a330866748b8" /><Relationship Type="http://schemas.openxmlformats.org/officeDocument/2006/relationships/settings" Target="/word/settings.xml" Id="Rd32bab8cd3714933" /><Relationship Type="http://schemas.openxmlformats.org/officeDocument/2006/relationships/image" Target="/word/media/54756129-c6c7-4296-adef-af33567c6122.png" Id="R2dd531966b504a81" /></Relationships>
</file>