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0e395b0e7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7017b95a1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72ece2d524ce4" /><Relationship Type="http://schemas.openxmlformats.org/officeDocument/2006/relationships/numbering" Target="/word/numbering.xml" Id="R2f9193a9a5fa4f73" /><Relationship Type="http://schemas.openxmlformats.org/officeDocument/2006/relationships/settings" Target="/word/settings.xml" Id="R19808312812b48e9" /><Relationship Type="http://schemas.openxmlformats.org/officeDocument/2006/relationships/image" Target="/word/media/8c4ddf0d-9c05-4809-a26f-b6e0b69d8879.png" Id="R4ab7017b95a14258" /></Relationships>
</file>