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51c0b100a5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862680c2a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Stewarts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832de81749485f" /><Relationship Type="http://schemas.openxmlformats.org/officeDocument/2006/relationships/numbering" Target="/word/numbering.xml" Id="R9573393bd7c04a19" /><Relationship Type="http://schemas.openxmlformats.org/officeDocument/2006/relationships/settings" Target="/word/settings.xml" Id="R60605fc7e5924395" /><Relationship Type="http://schemas.openxmlformats.org/officeDocument/2006/relationships/image" Target="/word/media/24f229bc-e6af-4be0-9235-13e6b3dd9077.png" Id="R6a9862680c2a43ba" /></Relationships>
</file>