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cfbfa53a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da01d2c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08bfda7fb46fe" /><Relationship Type="http://schemas.openxmlformats.org/officeDocument/2006/relationships/numbering" Target="/word/numbering.xml" Id="Rcb42be940bf84450" /><Relationship Type="http://schemas.openxmlformats.org/officeDocument/2006/relationships/settings" Target="/word/settings.xml" Id="R9d9f43b2f3714f8d" /><Relationship Type="http://schemas.openxmlformats.org/officeDocument/2006/relationships/image" Target="/word/media/2cce0447-125b-4f24-84f7-89a3ba7656bc.png" Id="R0fbbda01d2c54700" /></Relationships>
</file>