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3022bc538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4944a7a63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Stickney,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d3c41698b40f4" /><Relationship Type="http://schemas.openxmlformats.org/officeDocument/2006/relationships/numbering" Target="/word/numbering.xml" Id="R1755b580aad64891" /><Relationship Type="http://schemas.openxmlformats.org/officeDocument/2006/relationships/settings" Target="/word/settings.xml" Id="Rbc892ad816464490" /><Relationship Type="http://schemas.openxmlformats.org/officeDocument/2006/relationships/image" Target="/word/media/071f7c38-42af-48fd-a6c3-6e215e2d26ba.png" Id="Rbd24944a7a6343b3" /></Relationships>
</file>