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d57011f3e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18c4208ed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Stilesboro,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6896bd8884330" /><Relationship Type="http://schemas.openxmlformats.org/officeDocument/2006/relationships/numbering" Target="/word/numbering.xml" Id="Rc65d1a8596694b8d" /><Relationship Type="http://schemas.openxmlformats.org/officeDocument/2006/relationships/settings" Target="/word/settings.xml" Id="Rc5b3b61a128f42f2" /><Relationship Type="http://schemas.openxmlformats.org/officeDocument/2006/relationships/image" Target="/word/media/6ee753ec-52d5-478c-82cc-ffad8faccdd8.png" Id="R9a018c4208ed485e" /></Relationships>
</file>