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861bde522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a20d30051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Still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2749a167441d0" /><Relationship Type="http://schemas.openxmlformats.org/officeDocument/2006/relationships/numbering" Target="/word/numbering.xml" Id="R120ad04b58ab46e5" /><Relationship Type="http://schemas.openxmlformats.org/officeDocument/2006/relationships/settings" Target="/word/settings.xml" Id="R741277dbce8b428b" /><Relationship Type="http://schemas.openxmlformats.org/officeDocument/2006/relationships/image" Target="/word/media/76aa8007-ee5d-47f2-b0da-73d2d26958d0.png" Id="Rf42a20d30051457f" /></Relationships>
</file>