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0cc8b2fb3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be877d3b9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Stillmans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071b035b14534" /><Relationship Type="http://schemas.openxmlformats.org/officeDocument/2006/relationships/numbering" Target="/word/numbering.xml" Id="R9a91a55304934a78" /><Relationship Type="http://schemas.openxmlformats.org/officeDocument/2006/relationships/settings" Target="/word/settings.xml" Id="R92059ecf5f704f21" /><Relationship Type="http://schemas.openxmlformats.org/officeDocument/2006/relationships/image" Target="/word/media/977ae5b7-5c32-4c1c-a8e4-657493d2f8af.png" Id="R53bbe877d3b94899" /></Relationships>
</file>