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d338875fc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942760895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a2568e1974976" /><Relationship Type="http://schemas.openxmlformats.org/officeDocument/2006/relationships/numbering" Target="/word/numbering.xml" Id="R19d21e2a32554243" /><Relationship Type="http://schemas.openxmlformats.org/officeDocument/2006/relationships/settings" Target="/word/settings.xml" Id="R6a79194e832649e7" /><Relationship Type="http://schemas.openxmlformats.org/officeDocument/2006/relationships/image" Target="/word/media/eb8fc261-7e18-4443-8e53-40cb7571ece9.png" Id="Rc94942760895471e" /></Relationships>
</file>