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4a80e507754e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b4742fc2b144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Stimson,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0b6836c30a42b2" /><Relationship Type="http://schemas.openxmlformats.org/officeDocument/2006/relationships/numbering" Target="/word/numbering.xml" Id="R7e62490f5ca842fb" /><Relationship Type="http://schemas.openxmlformats.org/officeDocument/2006/relationships/settings" Target="/word/settings.xml" Id="R1c39de965952469b" /><Relationship Type="http://schemas.openxmlformats.org/officeDocument/2006/relationships/image" Target="/word/media/cec8bab3-a338-4561-8774-43c5a3e5e1e1.png" Id="R35b4742fc2b144ec" /></Relationships>
</file>