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0f6dbb172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0b9e7bc55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Stimsons,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406e3618547a5" /><Relationship Type="http://schemas.openxmlformats.org/officeDocument/2006/relationships/numbering" Target="/word/numbering.xml" Id="R3ee1259bb7aa4e67" /><Relationship Type="http://schemas.openxmlformats.org/officeDocument/2006/relationships/settings" Target="/word/settings.xml" Id="R45e0af2f7e874626" /><Relationship Type="http://schemas.openxmlformats.org/officeDocument/2006/relationships/image" Target="/word/media/c78a376b-b020-4ea7-be7e-371ac413f0f3.png" Id="R81e0b9e7bc554dec" /></Relationships>
</file>