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c3b21d5ad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76fecda72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52b38c3db4397" /><Relationship Type="http://schemas.openxmlformats.org/officeDocument/2006/relationships/numbering" Target="/word/numbering.xml" Id="Rb7125c7e659f471e" /><Relationship Type="http://schemas.openxmlformats.org/officeDocument/2006/relationships/settings" Target="/word/settings.xml" Id="Radc9b5dd00a9457a" /><Relationship Type="http://schemas.openxmlformats.org/officeDocument/2006/relationships/image" Target="/word/media/5cb8e226-8c14-4fcf-8455-7351c77b79ad.png" Id="R9da76fecda724d59" /></Relationships>
</file>