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d6742e58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b6f7d480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Stitzer,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4dfd21864f79" /><Relationship Type="http://schemas.openxmlformats.org/officeDocument/2006/relationships/numbering" Target="/word/numbering.xml" Id="R0307c7f3d3754462" /><Relationship Type="http://schemas.openxmlformats.org/officeDocument/2006/relationships/settings" Target="/word/settings.xml" Id="R933f6e4d3b1c4479" /><Relationship Type="http://schemas.openxmlformats.org/officeDocument/2006/relationships/image" Target="/word/media/e17bdcf9-b253-4a8a-8303-5c72588ea383.png" Id="R328b6f7d480b4e7a" /></Relationships>
</file>