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8af080851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05e72f6b9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Stockwood,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df33716784253" /><Relationship Type="http://schemas.openxmlformats.org/officeDocument/2006/relationships/numbering" Target="/word/numbering.xml" Id="R8196bf20e87640a7" /><Relationship Type="http://schemas.openxmlformats.org/officeDocument/2006/relationships/settings" Target="/word/settings.xml" Id="Rfcb4b3c363b54341" /><Relationship Type="http://schemas.openxmlformats.org/officeDocument/2006/relationships/image" Target="/word/media/bc7a2286-3a97-4528-a83c-92a3b50c14f7.png" Id="R3c905e72f6b94a3e" /></Relationships>
</file>