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9c620ec90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4913029b9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Stoehrs,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f9cd7a966465d" /><Relationship Type="http://schemas.openxmlformats.org/officeDocument/2006/relationships/numbering" Target="/word/numbering.xml" Id="R8e507b7df88d45e1" /><Relationship Type="http://schemas.openxmlformats.org/officeDocument/2006/relationships/settings" Target="/word/settings.xml" Id="Rce03fd239577446b" /><Relationship Type="http://schemas.openxmlformats.org/officeDocument/2006/relationships/image" Target="/word/media/7dfbc949-2194-493c-b067-824581f2b817.png" Id="Ra054913029b94e05" /></Relationships>
</file>