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43c45630a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560a1fa31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b79b498304894" /><Relationship Type="http://schemas.openxmlformats.org/officeDocument/2006/relationships/numbering" Target="/word/numbering.xml" Id="R157307a2d8704245" /><Relationship Type="http://schemas.openxmlformats.org/officeDocument/2006/relationships/settings" Target="/word/settings.xml" Id="Rae2d73b4f9084deb" /><Relationship Type="http://schemas.openxmlformats.org/officeDocument/2006/relationships/image" Target="/word/media/7168f4bb-750f-4cfb-bf24-555bb978c049.png" Id="R35a560a1fa314398" /></Relationships>
</file>