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c19b7d465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3925fc39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Arabia,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b164fa5534923" /><Relationship Type="http://schemas.openxmlformats.org/officeDocument/2006/relationships/numbering" Target="/word/numbering.xml" Id="R95010661407e4f15" /><Relationship Type="http://schemas.openxmlformats.org/officeDocument/2006/relationships/settings" Target="/word/settings.xml" Id="R6da41d06d1214be9" /><Relationship Type="http://schemas.openxmlformats.org/officeDocument/2006/relationships/image" Target="/word/media/5d8216ac-3d5d-4f22-bf3b-dc836c195190.png" Id="R4633925fc39147f0" /></Relationships>
</file>