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b1680605f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298cd590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Barn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79d6785d44025" /><Relationship Type="http://schemas.openxmlformats.org/officeDocument/2006/relationships/numbering" Target="/word/numbering.xml" Id="R9a4a2fa8e31743fc" /><Relationship Type="http://schemas.openxmlformats.org/officeDocument/2006/relationships/settings" Target="/word/settings.xml" Id="R98bb8acf451645f6" /><Relationship Type="http://schemas.openxmlformats.org/officeDocument/2006/relationships/image" Target="/word/media/24b863b7-8fb9-4dcc-8fac-bf4c6f8f1440.png" Id="Ra134298cd5904df7" /></Relationships>
</file>