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2ea9a0d6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7d2f2d4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3c100a4f4cd4" /><Relationship Type="http://schemas.openxmlformats.org/officeDocument/2006/relationships/numbering" Target="/word/numbering.xml" Id="Rb58369c176d64a31" /><Relationship Type="http://schemas.openxmlformats.org/officeDocument/2006/relationships/settings" Target="/word/settings.xml" Id="R0b10f36e950b4e44" /><Relationship Type="http://schemas.openxmlformats.org/officeDocument/2006/relationships/image" Target="/word/media/c7142d79-b5a9-4622-a6c1-17609b10c316.png" Id="Rbfbf7d2f2d424583" /></Relationships>
</file>