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7904d9d6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b69502b3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Harbor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5fecd2074239" /><Relationship Type="http://schemas.openxmlformats.org/officeDocument/2006/relationships/numbering" Target="/word/numbering.xml" Id="Ref779cf07b404bb0" /><Relationship Type="http://schemas.openxmlformats.org/officeDocument/2006/relationships/settings" Target="/word/settings.xml" Id="Ra0c67dd690314e24" /><Relationship Type="http://schemas.openxmlformats.org/officeDocument/2006/relationships/image" Target="/word/media/e81c8267-f0d5-4086-94c2-affb7ed0988f.png" Id="Redab69502b3f4586" /></Relationships>
</file>