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c8a43ce8104e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99f9752b0d48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Stone Lake Heights,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600ab043fa48c9" /><Relationship Type="http://schemas.openxmlformats.org/officeDocument/2006/relationships/numbering" Target="/word/numbering.xml" Id="R3a44c79773074570" /><Relationship Type="http://schemas.openxmlformats.org/officeDocument/2006/relationships/settings" Target="/word/settings.xml" Id="Rc244808fd45b4b63" /><Relationship Type="http://schemas.openxmlformats.org/officeDocument/2006/relationships/image" Target="/word/media/27d67d4d-1095-4954-81a0-2e253ecb86f6.png" Id="R7b99f9752b0d48ef" /></Relationships>
</file>