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7c97079ca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808701241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72449a30b4ab6" /><Relationship Type="http://schemas.openxmlformats.org/officeDocument/2006/relationships/numbering" Target="/word/numbering.xml" Id="R7c24b1f138454ec2" /><Relationship Type="http://schemas.openxmlformats.org/officeDocument/2006/relationships/settings" Target="/word/settings.xml" Id="R3956a2dffdf741aa" /><Relationship Type="http://schemas.openxmlformats.org/officeDocument/2006/relationships/image" Target="/word/media/e36ed4da-5b00-420e-a05a-8b13440ca98b.png" Id="R48880870124144e5" /></Relationships>
</file>