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07e3f8a24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1bb24940a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 Station,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6e225db2b434e" /><Relationship Type="http://schemas.openxmlformats.org/officeDocument/2006/relationships/numbering" Target="/word/numbering.xml" Id="R6c16a3db79f540ca" /><Relationship Type="http://schemas.openxmlformats.org/officeDocument/2006/relationships/settings" Target="/word/settings.xml" Id="Ra559dcc27cde410e" /><Relationship Type="http://schemas.openxmlformats.org/officeDocument/2006/relationships/image" Target="/word/media/b8efa406-1aec-4424-aaae-0df162ab6ad9.png" Id="R57a1bb24940a4a59" /></Relationships>
</file>