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0cdfa755704a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cf3273070d4e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Stonefort,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f51e860a2541f6" /><Relationship Type="http://schemas.openxmlformats.org/officeDocument/2006/relationships/numbering" Target="/word/numbering.xml" Id="R8a1e635c612a4b65" /><Relationship Type="http://schemas.openxmlformats.org/officeDocument/2006/relationships/settings" Target="/word/settings.xml" Id="R5770c27a757d4c3b" /><Relationship Type="http://schemas.openxmlformats.org/officeDocument/2006/relationships/image" Target="/word/media/bd19a4b5-2a98-495a-bf9c-1748d9eca6a8.png" Id="R1fcf3273070d4ef6" /></Relationships>
</file>