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9a53e4b79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57cdb1a3d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Stonehedge,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0a107325447d4" /><Relationship Type="http://schemas.openxmlformats.org/officeDocument/2006/relationships/numbering" Target="/word/numbering.xml" Id="Ree78cb8e665f4b0d" /><Relationship Type="http://schemas.openxmlformats.org/officeDocument/2006/relationships/settings" Target="/word/settings.xml" Id="Rb1634805f15b413f" /><Relationship Type="http://schemas.openxmlformats.org/officeDocument/2006/relationships/image" Target="/word/media/4101af28-a668-447d-ac60-80e90e0670ca.png" Id="R02657cdb1a3d47c4" /></Relationships>
</file>