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c454a1481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cec73f529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c66c97f7e48e1" /><Relationship Type="http://schemas.openxmlformats.org/officeDocument/2006/relationships/numbering" Target="/word/numbering.xml" Id="R0038d752c92747da" /><Relationship Type="http://schemas.openxmlformats.org/officeDocument/2006/relationships/settings" Target="/word/settings.xml" Id="R42b07a86f5174511" /><Relationship Type="http://schemas.openxmlformats.org/officeDocument/2006/relationships/image" Target="/word/media/c52b07b9-6995-4d02-aec5-3fff4d2cef26.png" Id="R21bcec73f5294e10" /></Relationships>
</file>