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f41021a6a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3a5de72c7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Stonehurst East,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a99dc8c5d48ae" /><Relationship Type="http://schemas.openxmlformats.org/officeDocument/2006/relationships/numbering" Target="/word/numbering.xml" Id="R9f824aa06d464334" /><Relationship Type="http://schemas.openxmlformats.org/officeDocument/2006/relationships/settings" Target="/word/settings.xml" Id="R29b1f83ababa4efc" /><Relationship Type="http://schemas.openxmlformats.org/officeDocument/2006/relationships/image" Target="/word/media/5b61584d-a86c-4d67-a917-25bea23a02c0.png" Id="R7473a5de72c74a0b" /></Relationships>
</file>