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85bc9ad20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3c84f45d6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5ad0fcf74c15" /><Relationship Type="http://schemas.openxmlformats.org/officeDocument/2006/relationships/numbering" Target="/word/numbering.xml" Id="R3f2168f9db504071" /><Relationship Type="http://schemas.openxmlformats.org/officeDocument/2006/relationships/settings" Target="/word/settings.xml" Id="R637218430bfd415c" /><Relationship Type="http://schemas.openxmlformats.org/officeDocument/2006/relationships/image" Target="/word/media/01d700ec-02de-4eda-b537-421b50cc5480.png" Id="R6063c84f45d64139" /></Relationships>
</file>