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e7164b124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6b285bfd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Stones Orchard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cd088904c4c4e" /><Relationship Type="http://schemas.openxmlformats.org/officeDocument/2006/relationships/numbering" Target="/word/numbering.xml" Id="R53e2914828954d1c" /><Relationship Type="http://schemas.openxmlformats.org/officeDocument/2006/relationships/settings" Target="/word/settings.xml" Id="Ra22a8798e0444ed9" /><Relationship Type="http://schemas.openxmlformats.org/officeDocument/2006/relationships/image" Target="/word/media/3ca35891-52ab-4a74-b913-948e65815b8c.png" Id="R8346b285bfd64b49" /></Relationships>
</file>