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ba5360bfb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e877ddc3d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Stonestown,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068aabb30457e" /><Relationship Type="http://schemas.openxmlformats.org/officeDocument/2006/relationships/numbering" Target="/word/numbering.xml" Id="Re5157f280dc64a16" /><Relationship Type="http://schemas.openxmlformats.org/officeDocument/2006/relationships/settings" Target="/word/settings.xml" Id="Rba0d3988202348f8" /><Relationship Type="http://schemas.openxmlformats.org/officeDocument/2006/relationships/image" Target="/word/media/bc455821-a2e4-4452-9d9a-1dc7c9ba18b3.png" Id="Rff3e877ddc3d4087" /></Relationships>
</file>